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8D3A" w14:textId="77777777" w:rsidR="006E472F" w:rsidRDefault="006E472F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4977F2" w14:paraId="5793D915" w14:textId="77777777" w:rsidTr="00A26B5C">
        <w:trPr>
          <w:trHeight w:val="675"/>
          <w:jc w:val="center"/>
        </w:trPr>
        <w:tc>
          <w:tcPr>
            <w:tcW w:w="14277" w:type="dxa"/>
            <w:gridSpan w:val="3"/>
            <w:shd w:val="clear" w:color="auto" w:fill="F2F2F2" w:themeFill="background1" w:themeFillShade="F2"/>
            <w:vAlign w:val="center"/>
          </w:tcPr>
          <w:p w14:paraId="74C57E86" w14:textId="50F0A189" w:rsidR="004977F2" w:rsidRPr="00654F70" w:rsidRDefault="00654F70" w:rsidP="00654F70">
            <w:pPr>
              <w:jc w:val="center"/>
              <w:rPr>
                <w:b/>
                <w:bCs/>
                <w:sz w:val="32"/>
                <w:szCs w:val="32"/>
              </w:rPr>
            </w:pPr>
            <w:r w:rsidRPr="00654F70">
              <w:rPr>
                <w:b/>
                <w:bCs/>
                <w:sz w:val="32"/>
                <w:szCs w:val="32"/>
              </w:rPr>
              <w:t xml:space="preserve">PROGRAMMA CORSO OPERATORE </w:t>
            </w:r>
            <w:r w:rsidR="00314AD6">
              <w:rPr>
                <w:b/>
                <w:bCs/>
                <w:sz w:val="32"/>
                <w:szCs w:val="32"/>
              </w:rPr>
              <w:t>IN TECNICHE OLISTICHE INTEGRATE</w:t>
            </w:r>
          </w:p>
        </w:tc>
      </w:tr>
      <w:tr w:rsidR="004977F2" w:rsidRPr="00276DC6" w14:paraId="17502A35" w14:textId="77777777" w:rsidTr="00276DC6">
        <w:trPr>
          <w:trHeight w:val="454"/>
          <w:jc w:val="center"/>
        </w:trPr>
        <w:tc>
          <w:tcPr>
            <w:tcW w:w="4759" w:type="dxa"/>
            <w:shd w:val="clear" w:color="auto" w:fill="FFF2CC" w:themeFill="accent4" w:themeFillTint="33"/>
            <w:vAlign w:val="center"/>
          </w:tcPr>
          <w:p w14:paraId="78D74383" w14:textId="0C7B6474" w:rsidR="004977F2" w:rsidRPr="00276DC6" w:rsidRDefault="00654F70" w:rsidP="00654F70">
            <w:pPr>
              <w:jc w:val="center"/>
              <w:rPr>
                <w:b/>
                <w:bCs/>
                <w:sz w:val="24"/>
                <w:szCs w:val="24"/>
              </w:rPr>
            </w:pPr>
            <w:r w:rsidRPr="00276DC6">
              <w:rPr>
                <w:b/>
                <w:bCs/>
                <w:sz w:val="24"/>
                <w:szCs w:val="24"/>
              </w:rPr>
              <w:t>PRIMO ANNO</w:t>
            </w:r>
          </w:p>
        </w:tc>
        <w:tc>
          <w:tcPr>
            <w:tcW w:w="4759" w:type="dxa"/>
            <w:shd w:val="clear" w:color="auto" w:fill="FFF2CC" w:themeFill="accent4" w:themeFillTint="33"/>
            <w:vAlign w:val="center"/>
          </w:tcPr>
          <w:p w14:paraId="7545F3FE" w14:textId="24280B9D" w:rsidR="004977F2" w:rsidRPr="00276DC6" w:rsidRDefault="00A26B5C" w:rsidP="00654F70">
            <w:pPr>
              <w:jc w:val="center"/>
              <w:rPr>
                <w:b/>
                <w:bCs/>
                <w:sz w:val="24"/>
                <w:szCs w:val="24"/>
              </w:rPr>
            </w:pPr>
            <w:r w:rsidRPr="00276DC6">
              <w:rPr>
                <w:b/>
                <w:bCs/>
                <w:sz w:val="24"/>
                <w:szCs w:val="24"/>
              </w:rPr>
              <w:t>SECONDO ANNO</w:t>
            </w:r>
          </w:p>
        </w:tc>
        <w:tc>
          <w:tcPr>
            <w:tcW w:w="4759" w:type="dxa"/>
            <w:shd w:val="clear" w:color="auto" w:fill="FFF2CC" w:themeFill="accent4" w:themeFillTint="33"/>
            <w:vAlign w:val="center"/>
          </w:tcPr>
          <w:p w14:paraId="17AE5DC6" w14:textId="314CCC5C" w:rsidR="004977F2" w:rsidRPr="00276DC6" w:rsidRDefault="00A26B5C" w:rsidP="00654F70">
            <w:pPr>
              <w:jc w:val="center"/>
              <w:rPr>
                <w:b/>
                <w:bCs/>
                <w:sz w:val="24"/>
                <w:szCs w:val="24"/>
              </w:rPr>
            </w:pPr>
            <w:r w:rsidRPr="00276DC6">
              <w:rPr>
                <w:b/>
                <w:bCs/>
                <w:sz w:val="24"/>
                <w:szCs w:val="24"/>
              </w:rPr>
              <w:t>TERZO ANNO</w:t>
            </w:r>
          </w:p>
        </w:tc>
      </w:tr>
      <w:tr w:rsidR="004977F2" w14:paraId="58B745B1" w14:textId="77777777" w:rsidTr="00804199">
        <w:trPr>
          <w:trHeight w:val="454"/>
          <w:jc w:val="center"/>
        </w:trPr>
        <w:tc>
          <w:tcPr>
            <w:tcW w:w="4759" w:type="dxa"/>
            <w:vAlign w:val="center"/>
          </w:tcPr>
          <w:p w14:paraId="13BA1A8C" w14:textId="4EB1E3EC" w:rsidR="004977F2" w:rsidRPr="00654F70" w:rsidRDefault="00654F70" w:rsidP="00654F70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ARGOMENTI</w:t>
            </w:r>
          </w:p>
        </w:tc>
        <w:tc>
          <w:tcPr>
            <w:tcW w:w="4759" w:type="dxa"/>
            <w:vAlign w:val="center"/>
          </w:tcPr>
          <w:p w14:paraId="659919F7" w14:textId="1F43ECE1" w:rsidR="004977F2" w:rsidRPr="00654F70" w:rsidRDefault="00654F70" w:rsidP="00654F70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ARGOMENTI</w:t>
            </w:r>
          </w:p>
        </w:tc>
        <w:tc>
          <w:tcPr>
            <w:tcW w:w="4759" w:type="dxa"/>
            <w:vAlign w:val="center"/>
          </w:tcPr>
          <w:p w14:paraId="3D85FFE8" w14:textId="2552CFEC" w:rsidR="004977F2" w:rsidRPr="00654F70" w:rsidRDefault="00654F70" w:rsidP="00654F70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ARGOMENTI</w:t>
            </w:r>
          </w:p>
        </w:tc>
      </w:tr>
      <w:tr w:rsidR="004977F2" w14:paraId="69B60233" w14:textId="77777777" w:rsidTr="006E472F">
        <w:trPr>
          <w:trHeight w:val="567"/>
          <w:jc w:val="center"/>
        </w:trPr>
        <w:tc>
          <w:tcPr>
            <w:tcW w:w="4759" w:type="dxa"/>
            <w:vAlign w:val="center"/>
          </w:tcPr>
          <w:p w14:paraId="4586D49F" w14:textId="4D7DEAFC" w:rsidR="004977F2" w:rsidRPr="00654F70" w:rsidRDefault="004977F2" w:rsidP="00804199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Medicina Tradizionale Cinese</w:t>
            </w:r>
          </w:p>
        </w:tc>
        <w:tc>
          <w:tcPr>
            <w:tcW w:w="4759" w:type="dxa"/>
            <w:vAlign w:val="center"/>
          </w:tcPr>
          <w:p w14:paraId="6097BE56" w14:textId="414B9D78" w:rsidR="004977F2" w:rsidRPr="00654F70" w:rsidRDefault="004977F2" w:rsidP="00804199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Medicina Tradizionale Cinese</w:t>
            </w:r>
          </w:p>
        </w:tc>
        <w:tc>
          <w:tcPr>
            <w:tcW w:w="4759" w:type="dxa"/>
            <w:vAlign w:val="center"/>
          </w:tcPr>
          <w:p w14:paraId="386DDCA2" w14:textId="6E8BA265" w:rsidR="004977F2" w:rsidRPr="00654F70" w:rsidRDefault="004977F2" w:rsidP="00804199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Medicina Tradizionale Cinese</w:t>
            </w:r>
          </w:p>
        </w:tc>
      </w:tr>
      <w:tr w:rsidR="004977F2" w14:paraId="0F031AF8" w14:textId="77777777" w:rsidTr="006E472F">
        <w:trPr>
          <w:trHeight w:val="567"/>
          <w:jc w:val="center"/>
        </w:trPr>
        <w:tc>
          <w:tcPr>
            <w:tcW w:w="4759" w:type="dxa"/>
            <w:vAlign w:val="center"/>
          </w:tcPr>
          <w:p w14:paraId="7BF38EB7" w14:textId="05846CA3" w:rsidR="004977F2" w:rsidRPr="00654F70" w:rsidRDefault="00854C87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Tuina</w:t>
            </w:r>
          </w:p>
        </w:tc>
        <w:tc>
          <w:tcPr>
            <w:tcW w:w="4759" w:type="dxa"/>
            <w:vAlign w:val="center"/>
          </w:tcPr>
          <w:p w14:paraId="49B70F59" w14:textId="3E009B91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Tuina</w:t>
            </w:r>
          </w:p>
        </w:tc>
        <w:tc>
          <w:tcPr>
            <w:tcW w:w="4759" w:type="dxa"/>
            <w:vAlign w:val="center"/>
          </w:tcPr>
          <w:p w14:paraId="0ED4A679" w14:textId="78792FB2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Nutrizionismo e alimentazione</w:t>
            </w:r>
          </w:p>
        </w:tc>
      </w:tr>
      <w:tr w:rsidR="004977F2" w14:paraId="752B3F39" w14:textId="77777777" w:rsidTr="006E472F">
        <w:trPr>
          <w:trHeight w:val="567"/>
          <w:jc w:val="center"/>
        </w:trPr>
        <w:tc>
          <w:tcPr>
            <w:tcW w:w="4759" w:type="dxa"/>
            <w:vAlign w:val="center"/>
          </w:tcPr>
          <w:p w14:paraId="6716699D" w14:textId="0515EC11" w:rsidR="004977F2" w:rsidRPr="00654F70" w:rsidRDefault="004977F2" w:rsidP="00804199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Anatomia e fisiologia occidentale</w:t>
            </w:r>
          </w:p>
        </w:tc>
        <w:tc>
          <w:tcPr>
            <w:tcW w:w="4759" w:type="dxa"/>
            <w:vAlign w:val="center"/>
          </w:tcPr>
          <w:p w14:paraId="61DE954F" w14:textId="7C4362E4" w:rsidR="004977F2" w:rsidRPr="00654F70" w:rsidRDefault="004977F2" w:rsidP="00804199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Anatomia e fisiologia occidentale</w:t>
            </w:r>
          </w:p>
        </w:tc>
        <w:tc>
          <w:tcPr>
            <w:tcW w:w="4759" w:type="dxa"/>
            <w:vAlign w:val="center"/>
          </w:tcPr>
          <w:p w14:paraId="3312D968" w14:textId="7DBD03F2" w:rsidR="004977F2" w:rsidRPr="00654F70" w:rsidRDefault="004977F2" w:rsidP="00804199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Anatomia e fisiologia occidentale</w:t>
            </w:r>
          </w:p>
        </w:tc>
      </w:tr>
      <w:tr w:rsidR="004977F2" w14:paraId="68AF394A" w14:textId="77777777" w:rsidTr="006E472F">
        <w:trPr>
          <w:trHeight w:val="567"/>
          <w:jc w:val="center"/>
        </w:trPr>
        <w:tc>
          <w:tcPr>
            <w:tcW w:w="4759" w:type="dxa"/>
            <w:vAlign w:val="center"/>
          </w:tcPr>
          <w:p w14:paraId="6C739B68" w14:textId="52F2D467" w:rsidR="004977F2" w:rsidRPr="00654F70" w:rsidRDefault="00854C87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Mindfulness</w:t>
            </w:r>
          </w:p>
        </w:tc>
        <w:tc>
          <w:tcPr>
            <w:tcW w:w="4759" w:type="dxa"/>
            <w:vAlign w:val="center"/>
          </w:tcPr>
          <w:p w14:paraId="2A1DE5E2" w14:textId="51B94977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Mindfulness</w:t>
            </w:r>
          </w:p>
        </w:tc>
        <w:tc>
          <w:tcPr>
            <w:tcW w:w="4759" w:type="dxa"/>
            <w:vAlign w:val="center"/>
          </w:tcPr>
          <w:p w14:paraId="5808E7BE" w14:textId="0EB8E73C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 integrale</w:t>
            </w:r>
          </w:p>
        </w:tc>
      </w:tr>
      <w:tr w:rsidR="004977F2" w14:paraId="14490B94" w14:textId="77777777" w:rsidTr="006E472F">
        <w:trPr>
          <w:trHeight w:val="567"/>
          <w:jc w:val="center"/>
        </w:trPr>
        <w:tc>
          <w:tcPr>
            <w:tcW w:w="4759" w:type="dxa"/>
            <w:vAlign w:val="center"/>
          </w:tcPr>
          <w:p w14:paraId="37929455" w14:textId="22E64D9D" w:rsidR="004977F2" w:rsidRPr="00654F70" w:rsidRDefault="00854C87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Reiki I livello</w:t>
            </w:r>
          </w:p>
        </w:tc>
        <w:tc>
          <w:tcPr>
            <w:tcW w:w="4759" w:type="dxa"/>
            <w:vAlign w:val="center"/>
          </w:tcPr>
          <w:p w14:paraId="0D515673" w14:textId="2B3E32F7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Reiki II livello</w:t>
            </w:r>
          </w:p>
        </w:tc>
        <w:tc>
          <w:tcPr>
            <w:tcW w:w="4759" w:type="dxa"/>
            <w:vAlign w:val="center"/>
          </w:tcPr>
          <w:p w14:paraId="046E3DE4" w14:textId="2FC76154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Biocostellazioni familiari</w:t>
            </w:r>
          </w:p>
        </w:tc>
      </w:tr>
      <w:tr w:rsidR="004977F2" w14:paraId="5A1A6A4E" w14:textId="77777777" w:rsidTr="006E472F">
        <w:trPr>
          <w:trHeight w:val="567"/>
          <w:jc w:val="center"/>
        </w:trPr>
        <w:tc>
          <w:tcPr>
            <w:tcW w:w="4759" w:type="dxa"/>
            <w:vAlign w:val="center"/>
          </w:tcPr>
          <w:p w14:paraId="1BF0CD35" w14:textId="7182D8FC" w:rsidR="004977F2" w:rsidRPr="00654F70" w:rsidRDefault="00854C87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Shiatsu</w:t>
            </w:r>
          </w:p>
        </w:tc>
        <w:tc>
          <w:tcPr>
            <w:tcW w:w="4759" w:type="dxa"/>
            <w:vAlign w:val="center"/>
          </w:tcPr>
          <w:p w14:paraId="7FFD375A" w14:textId="392E7B3C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Sciamanesimo</w:t>
            </w:r>
          </w:p>
        </w:tc>
        <w:tc>
          <w:tcPr>
            <w:tcW w:w="4759" w:type="dxa"/>
            <w:vAlign w:val="center"/>
          </w:tcPr>
          <w:p w14:paraId="30417461" w14:textId="44F99845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Fiscalità e Marketing</w:t>
            </w:r>
          </w:p>
        </w:tc>
      </w:tr>
      <w:tr w:rsidR="004977F2" w14:paraId="6DA5644C" w14:textId="77777777" w:rsidTr="006E472F">
        <w:trPr>
          <w:trHeight w:val="567"/>
          <w:jc w:val="center"/>
        </w:trPr>
        <w:tc>
          <w:tcPr>
            <w:tcW w:w="4759" w:type="dxa"/>
            <w:vAlign w:val="center"/>
          </w:tcPr>
          <w:p w14:paraId="0F110104" w14:textId="07ABE20D" w:rsidR="004977F2" w:rsidRPr="00654F70" w:rsidRDefault="00854C87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 integrale</w:t>
            </w:r>
          </w:p>
        </w:tc>
        <w:tc>
          <w:tcPr>
            <w:tcW w:w="4759" w:type="dxa"/>
            <w:vAlign w:val="center"/>
          </w:tcPr>
          <w:p w14:paraId="1A60A0A4" w14:textId="1D499192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Qi Gong</w:t>
            </w:r>
          </w:p>
        </w:tc>
        <w:tc>
          <w:tcPr>
            <w:tcW w:w="4759" w:type="dxa"/>
            <w:vAlign w:val="center"/>
          </w:tcPr>
          <w:p w14:paraId="07FF712C" w14:textId="0CFA7A96" w:rsidR="004977F2" w:rsidRPr="004445C3" w:rsidRDefault="004445C3" w:rsidP="008041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5C3">
              <w:rPr>
                <w:b/>
                <w:bCs/>
                <w:sz w:val="24"/>
                <w:szCs w:val="24"/>
              </w:rPr>
              <w:t>Specializzazione</w:t>
            </w:r>
          </w:p>
        </w:tc>
      </w:tr>
      <w:tr w:rsidR="004977F2" w14:paraId="2818567D" w14:textId="77777777" w:rsidTr="006E472F">
        <w:trPr>
          <w:trHeight w:val="567"/>
          <w:jc w:val="center"/>
        </w:trPr>
        <w:tc>
          <w:tcPr>
            <w:tcW w:w="4759" w:type="dxa"/>
            <w:vAlign w:val="center"/>
          </w:tcPr>
          <w:p w14:paraId="7C9DBB22" w14:textId="5260732F" w:rsidR="004977F2" w:rsidRPr="00654F70" w:rsidRDefault="00854C87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 Feldenkrais</w:t>
            </w:r>
          </w:p>
        </w:tc>
        <w:tc>
          <w:tcPr>
            <w:tcW w:w="4759" w:type="dxa"/>
            <w:vAlign w:val="center"/>
          </w:tcPr>
          <w:p w14:paraId="4A2103F5" w14:textId="79621EDD" w:rsidR="004977F2" w:rsidRPr="00654F70" w:rsidRDefault="004977F2" w:rsidP="00804199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Le 5 leggi biologiche</w:t>
            </w:r>
          </w:p>
        </w:tc>
        <w:tc>
          <w:tcPr>
            <w:tcW w:w="4759" w:type="dxa"/>
            <w:vAlign w:val="center"/>
          </w:tcPr>
          <w:p w14:paraId="6FA1AA8A" w14:textId="0491BE7D" w:rsidR="004977F2" w:rsidRPr="004445C3" w:rsidRDefault="004977F2" w:rsidP="008041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5C3">
              <w:rPr>
                <w:b/>
                <w:bCs/>
                <w:sz w:val="24"/>
                <w:szCs w:val="24"/>
              </w:rPr>
              <w:t>Tirocinio presso strutture esterne</w:t>
            </w:r>
          </w:p>
        </w:tc>
      </w:tr>
      <w:tr w:rsidR="004977F2" w14:paraId="2B7294AA" w14:textId="77777777" w:rsidTr="006E472F">
        <w:trPr>
          <w:trHeight w:val="567"/>
          <w:jc w:val="center"/>
        </w:trPr>
        <w:tc>
          <w:tcPr>
            <w:tcW w:w="4759" w:type="dxa"/>
            <w:vAlign w:val="center"/>
          </w:tcPr>
          <w:p w14:paraId="362927B0" w14:textId="31CAC33C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Counseling</w:t>
            </w:r>
          </w:p>
        </w:tc>
        <w:tc>
          <w:tcPr>
            <w:tcW w:w="4759" w:type="dxa"/>
            <w:vAlign w:val="center"/>
          </w:tcPr>
          <w:p w14:paraId="63E45ACF" w14:textId="568EAC19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Metodo Feldenkrais</w:t>
            </w:r>
          </w:p>
        </w:tc>
        <w:tc>
          <w:tcPr>
            <w:tcW w:w="4759" w:type="dxa"/>
            <w:vAlign w:val="center"/>
          </w:tcPr>
          <w:p w14:paraId="4A7CA92A" w14:textId="1FBBD972" w:rsidR="004977F2" w:rsidRPr="004445C3" w:rsidRDefault="004977F2" w:rsidP="00804199">
            <w:pPr>
              <w:jc w:val="center"/>
              <w:rPr>
                <w:b/>
                <w:bCs/>
                <w:sz w:val="24"/>
                <w:szCs w:val="24"/>
              </w:rPr>
            </w:pPr>
            <w:r w:rsidRPr="004445C3">
              <w:rPr>
                <w:b/>
                <w:bCs/>
                <w:sz w:val="24"/>
                <w:szCs w:val="24"/>
              </w:rPr>
              <w:t>Tesi finale e valutazione</w:t>
            </w:r>
          </w:p>
        </w:tc>
      </w:tr>
      <w:tr w:rsidR="004977F2" w14:paraId="754CFABC" w14:textId="77777777" w:rsidTr="006E472F">
        <w:trPr>
          <w:trHeight w:val="567"/>
          <w:jc w:val="center"/>
        </w:trPr>
        <w:tc>
          <w:tcPr>
            <w:tcW w:w="4759" w:type="dxa"/>
            <w:vAlign w:val="center"/>
          </w:tcPr>
          <w:p w14:paraId="3745BF20" w14:textId="458313CD" w:rsidR="004977F2" w:rsidRPr="00654F70" w:rsidRDefault="004977F2" w:rsidP="00804199">
            <w:pPr>
              <w:jc w:val="center"/>
              <w:rPr>
                <w:sz w:val="24"/>
                <w:szCs w:val="24"/>
              </w:rPr>
            </w:pPr>
            <w:r w:rsidRPr="00654F70">
              <w:rPr>
                <w:sz w:val="24"/>
                <w:szCs w:val="24"/>
              </w:rPr>
              <w:t>Verifiche di pratica da parte del corpo docente</w:t>
            </w:r>
          </w:p>
        </w:tc>
        <w:tc>
          <w:tcPr>
            <w:tcW w:w="4759" w:type="dxa"/>
            <w:vAlign w:val="center"/>
          </w:tcPr>
          <w:p w14:paraId="09C1F9C8" w14:textId="6D255DA2" w:rsidR="004977F2" w:rsidRPr="00654F70" w:rsidRDefault="004445C3" w:rsidP="00804199">
            <w:pPr>
              <w:jc w:val="center"/>
              <w:rPr>
                <w:sz w:val="24"/>
                <w:szCs w:val="24"/>
              </w:rPr>
            </w:pPr>
            <w:r w:rsidRPr="004445C3">
              <w:rPr>
                <w:sz w:val="24"/>
                <w:szCs w:val="24"/>
              </w:rPr>
              <w:t>Verifiche di pratica da parte del corpo docente</w:t>
            </w:r>
          </w:p>
        </w:tc>
        <w:tc>
          <w:tcPr>
            <w:tcW w:w="4759" w:type="dxa"/>
            <w:vAlign w:val="center"/>
          </w:tcPr>
          <w:p w14:paraId="7198283F" w14:textId="5B9C8C36" w:rsidR="004977F2" w:rsidRPr="00654F70" w:rsidRDefault="004977F2" w:rsidP="008041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FB77E9" w14:textId="6C1E401D" w:rsidR="004445C3" w:rsidRDefault="004445C3" w:rsidP="00804199">
      <w:r>
        <w:t>Nel semestre finale lo studente potrà scegliere un percorso di specializzazione tra Corpo/Mente/Spirito con lezioni di approfondimento delle diverse materie.</w:t>
      </w:r>
    </w:p>
    <w:p w14:paraId="5F8E810F" w14:textId="43BE0368" w:rsidR="00C2156F" w:rsidRDefault="00C2156F" w:rsidP="00804199">
      <w:r>
        <w:t xml:space="preserve">Corpo: </w:t>
      </w:r>
      <w:r>
        <w:tab/>
        <w:t>qi gong salutistico, tuina, shiatsu, yoga    Mente: comunicazione non violenta, mindfulness</w:t>
      </w:r>
      <w:bookmarkStart w:id="0" w:name="_GoBack"/>
      <w:bookmarkEnd w:id="0"/>
      <w:r>
        <w:t>,</w:t>
      </w:r>
      <w:r w:rsidR="000F58DE">
        <w:t xml:space="preserve"> </w:t>
      </w:r>
      <w:r>
        <w:t>counseling, visualizzazioni creative   Spirito: Sciamanesimo, Reiki III livello, numerologia</w:t>
      </w:r>
    </w:p>
    <w:sectPr w:rsidR="00C2156F" w:rsidSect="00820AF5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F95D0" w14:textId="77777777" w:rsidR="004A767C" w:rsidRDefault="004A767C" w:rsidP="00804199">
      <w:pPr>
        <w:spacing w:after="0" w:line="240" w:lineRule="auto"/>
      </w:pPr>
      <w:r>
        <w:separator/>
      </w:r>
    </w:p>
  </w:endnote>
  <w:endnote w:type="continuationSeparator" w:id="0">
    <w:p w14:paraId="5A3D57AE" w14:textId="77777777" w:rsidR="004A767C" w:rsidRDefault="004A767C" w:rsidP="0080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B07B4" w14:textId="77777777" w:rsidR="004A767C" w:rsidRDefault="004A767C" w:rsidP="00804199">
      <w:pPr>
        <w:spacing w:after="0" w:line="240" w:lineRule="auto"/>
      </w:pPr>
      <w:r>
        <w:separator/>
      </w:r>
    </w:p>
  </w:footnote>
  <w:footnote w:type="continuationSeparator" w:id="0">
    <w:p w14:paraId="6D2433B0" w14:textId="77777777" w:rsidR="004A767C" w:rsidRDefault="004A767C" w:rsidP="00804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7BD99" w14:textId="47C9D5D8" w:rsidR="00804199" w:rsidRDefault="00804199" w:rsidP="00804199">
    <w:pPr>
      <w:pStyle w:val="Intestazione"/>
      <w:jc w:val="center"/>
    </w:pPr>
    <w:r>
      <w:rPr>
        <w:b/>
        <w:bCs/>
        <w:noProof/>
        <w:sz w:val="32"/>
        <w:szCs w:val="32"/>
      </w:rPr>
      <w:drawing>
        <wp:inline distT="0" distB="0" distL="0" distR="0" wp14:anchorId="251D8B26" wp14:editId="30C7B9F6">
          <wp:extent cx="1819275" cy="623638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298" cy="64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F5"/>
    <w:rsid w:val="00037C54"/>
    <w:rsid w:val="000A19E0"/>
    <w:rsid w:val="000B48EF"/>
    <w:rsid w:val="000F58DE"/>
    <w:rsid w:val="001A3D20"/>
    <w:rsid w:val="00276DC6"/>
    <w:rsid w:val="00314AD6"/>
    <w:rsid w:val="004445C3"/>
    <w:rsid w:val="004977F2"/>
    <w:rsid w:val="004A767C"/>
    <w:rsid w:val="004D0BE2"/>
    <w:rsid w:val="00654F70"/>
    <w:rsid w:val="006C197C"/>
    <w:rsid w:val="006E472F"/>
    <w:rsid w:val="00804199"/>
    <w:rsid w:val="00820AF5"/>
    <w:rsid w:val="00854C87"/>
    <w:rsid w:val="00A13422"/>
    <w:rsid w:val="00A26B5C"/>
    <w:rsid w:val="00C2156F"/>
    <w:rsid w:val="00CF1780"/>
    <w:rsid w:val="00D0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79396"/>
  <w15:chartTrackingRefBased/>
  <w15:docId w15:val="{CAE55DAE-45E0-45F9-B5D8-D77EE3DB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04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199"/>
  </w:style>
  <w:style w:type="paragraph" w:styleId="Pidipagina">
    <w:name w:val="footer"/>
    <w:basedOn w:val="Normale"/>
    <w:link w:val="PidipaginaCarattere"/>
    <w:uiPriority w:val="99"/>
    <w:unhideWhenUsed/>
    <w:rsid w:val="00804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lastore</dc:creator>
  <cp:keywords/>
  <dc:description/>
  <cp:lastModifiedBy>claudio lastore</cp:lastModifiedBy>
  <cp:revision>6</cp:revision>
  <dcterms:created xsi:type="dcterms:W3CDTF">2019-11-21T17:43:00Z</dcterms:created>
  <dcterms:modified xsi:type="dcterms:W3CDTF">2019-11-21T17:49:00Z</dcterms:modified>
</cp:coreProperties>
</file>